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F7C30" w:rsidRPr="001F204C" w:rsidRDefault="00942509" w:rsidP="0094250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r w:rsidRPr="001F204C">
        <w:rPr>
          <w:rFonts w:ascii="Arial" w:hAnsi="Arial" w:cs="Arial"/>
          <w:sz w:val="28"/>
          <w:szCs w:val="28"/>
          <w:lang w:val="en-US"/>
        </w:rPr>
        <w:t>P E R S B E R I C H T</w:t>
      </w:r>
    </w:p>
    <w:bookmarkEnd w:id="0"/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2509" w:rsidRPr="009244C3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2509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942509">
        <w:rPr>
          <w:rFonts w:ascii="Arial" w:hAnsi="Arial" w:cs="Arial"/>
          <w:b/>
          <w:sz w:val="52"/>
          <w:szCs w:val="52"/>
        </w:rPr>
        <w:t>Zoogdieren in beeld</w:t>
      </w:r>
    </w:p>
    <w:p w:rsidR="00942509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2509" w:rsidRDefault="00942509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2509">
        <w:rPr>
          <w:rFonts w:ascii="Arial" w:hAnsi="Arial" w:cs="Arial"/>
          <w:b/>
          <w:sz w:val="28"/>
          <w:szCs w:val="28"/>
        </w:rPr>
        <w:t>Foto</w:t>
      </w:r>
      <w:r>
        <w:rPr>
          <w:rFonts w:ascii="Arial" w:hAnsi="Arial" w:cs="Arial"/>
          <w:b/>
          <w:sz w:val="28"/>
          <w:szCs w:val="28"/>
        </w:rPr>
        <w:t>-expositie van 1 mei t/m 31 augustus 2014</w:t>
      </w: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>
            <wp:extent cx="5760720" cy="3851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 compilatie_m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244C3" w:rsidRPr="009244C3" w:rsidRDefault="009244C3" w:rsidP="00942509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42509" w:rsidRPr="009244C3" w:rsidRDefault="009244C3" w:rsidP="00942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44C3">
        <w:rPr>
          <w:rFonts w:ascii="Arial" w:hAnsi="Arial" w:cs="Arial"/>
          <w:sz w:val="18"/>
          <w:szCs w:val="18"/>
        </w:rPr>
        <w:t xml:space="preserve">Vos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9244C3">
        <w:rPr>
          <w:rFonts w:ascii="Arial" w:hAnsi="Arial" w:cs="Arial"/>
          <w:sz w:val="18"/>
          <w:szCs w:val="18"/>
        </w:rPr>
        <w:t xml:space="preserve"> Foto’s: Hans Gebuis</w:t>
      </w:r>
    </w:p>
    <w:p w:rsidR="00942509" w:rsidRDefault="00942509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942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1 mei t/m 31 augustus 2014 is er weer een nieuwe tentoonstelling ingericht in museum Twintighoeven aan de Noorderelsweg 2b in Polder de Biesbosch te 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drecht.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keer een foto-expositie over zoogdieren. Op een groot aantal foto’s komen de diverse soorten voorbij. Algemene soorten uit onze regio, maar ook zeldzame soo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ten, passeren de revue. 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foto’s zijn gemaakt door Hans Gebuis, Ronald van Jeveren, Jeanine Meissner, Melanie Mens en Jacques v.d. Neut.</w:t>
      </w: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09" w:rsidRDefault="00942509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tentoonstelling is geopend dinsdagen en donderdagen van 12.30-16.00 uur, op woensdagen van 10.00-16.00 uur</w:t>
      </w:r>
      <w:r w:rsidR="000E4850">
        <w:rPr>
          <w:rFonts w:ascii="Arial" w:hAnsi="Arial" w:cs="Arial"/>
          <w:sz w:val="24"/>
          <w:szCs w:val="24"/>
        </w:rPr>
        <w:t xml:space="preserve"> en </w:t>
      </w:r>
      <w:r w:rsidR="006F7B37">
        <w:rPr>
          <w:rFonts w:ascii="Arial" w:hAnsi="Arial" w:cs="Arial"/>
          <w:sz w:val="24"/>
          <w:szCs w:val="24"/>
        </w:rPr>
        <w:t>o</w:t>
      </w:r>
      <w:r w:rsidR="000E4850">
        <w:rPr>
          <w:rFonts w:ascii="Arial" w:hAnsi="Arial" w:cs="Arial"/>
          <w:sz w:val="24"/>
          <w:szCs w:val="24"/>
        </w:rPr>
        <w:t>p</w:t>
      </w:r>
      <w:r w:rsidR="006F7B37">
        <w:rPr>
          <w:rFonts w:ascii="Arial" w:hAnsi="Arial" w:cs="Arial"/>
          <w:sz w:val="24"/>
          <w:szCs w:val="24"/>
        </w:rPr>
        <w:t xml:space="preserve"> zaterdagen en zondagen van 12.30-16.00 uur, of buiten deze dagen en uren op afspraak.</w:t>
      </w:r>
    </w:p>
    <w:p w:rsidR="006F7B37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B37" w:rsidRPr="00942509" w:rsidRDefault="006F7B37" w:rsidP="000E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Twintighoeven is gevestigd aan de Noorderelsweg 2b in boswachterij “De Elzen” te Dordrecht. Na de Viersprong rechtsaf op het erf van de boerderij aan de linkerkant van de weg.</w:t>
      </w:r>
    </w:p>
    <w:sectPr w:rsidR="006F7B37" w:rsidRPr="00942509" w:rsidSect="009244C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9"/>
    <w:rsid w:val="000E4850"/>
    <w:rsid w:val="001F204C"/>
    <w:rsid w:val="003F7C30"/>
    <w:rsid w:val="006F7B37"/>
    <w:rsid w:val="009244C3"/>
    <w:rsid w:val="009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Kantoor</cp:lastModifiedBy>
  <cp:revision>3</cp:revision>
  <dcterms:created xsi:type="dcterms:W3CDTF">2014-05-12T06:17:00Z</dcterms:created>
  <dcterms:modified xsi:type="dcterms:W3CDTF">2014-05-13T06:34:00Z</dcterms:modified>
</cp:coreProperties>
</file>